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FreeSans" w:cs="FreeSans" w:eastAsia="FreeSans" w:hAnsi="FreeSans"/>
          <w:b w:val="1"/>
          <w:sz w:val="48"/>
          <w:szCs w:val="48"/>
        </w:rPr>
      </w:pPr>
      <w:r w:rsidDel="00000000" w:rsidR="00000000" w:rsidRPr="00000000">
        <w:rPr>
          <w:rFonts w:ascii="FreeSans" w:cs="FreeSans" w:eastAsia="FreeSans" w:hAnsi="FreeSans"/>
          <w:b w:val="1"/>
          <w:sz w:val="48"/>
          <w:szCs w:val="48"/>
          <w:rtl w:val="0"/>
        </w:rPr>
        <w:t xml:space="preserve">Reklamačný</w:t>
      </w:r>
    </w:p>
    <w:p w:rsidR="00000000" w:rsidDel="00000000" w:rsidP="00000000" w:rsidRDefault="00000000" w:rsidRPr="00000000" w14:paraId="00000002">
      <w:pPr>
        <w:jc w:val="center"/>
        <w:rPr>
          <w:rFonts w:ascii="FreeSans" w:cs="FreeSans" w:eastAsia="FreeSans" w:hAnsi="FreeSans"/>
          <w:b w:val="1"/>
          <w:sz w:val="48"/>
          <w:szCs w:val="48"/>
        </w:rPr>
      </w:pPr>
      <w:r w:rsidDel="00000000" w:rsidR="00000000" w:rsidRPr="00000000">
        <w:rPr>
          <w:rFonts w:ascii="FreeSans" w:cs="FreeSans" w:eastAsia="FreeSans" w:hAnsi="FreeSans"/>
          <w:b w:val="1"/>
          <w:sz w:val="48"/>
          <w:szCs w:val="48"/>
          <w:rtl w:val="0"/>
        </w:rPr>
        <w:t xml:space="preserve">protokol </w:t>
      </w:r>
    </w:p>
    <w:p w:rsidR="00000000" w:rsidDel="00000000" w:rsidP="00000000" w:rsidRDefault="00000000" w:rsidRPr="00000000" w14:paraId="00000003">
      <w:pPr>
        <w:jc w:val="center"/>
        <w:rPr>
          <w:rFonts w:ascii="FreeSans" w:cs="FreeSans" w:eastAsia="FreeSans" w:hAnsi="FreeSans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60" w:lineRule="auto"/>
        <w:rPr>
          <w:rFonts w:ascii="FreeSans" w:cs="FreeSans" w:eastAsia="FreeSans" w:hAnsi="FreeSans"/>
          <w:b w:val="1"/>
          <w:sz w:val="24"/>
          <w:szCs w:val="24"/>
        </w:rPr>
      </w:pPr>
      <w:r w:rsidDel="00000000" w:rsidR="00000000" w:rsidRPr="00000000">
        <w:rPr>
          <w:rFonts w:ascii="FreeSans" w:cs="FreeSans" w:eastAsia="FreeSans" w:hAnsi="FreeSans"/>
          <w:b w:val="1"/>
          <w:sz w:val="24"/>
          <w:szCs w:val="24"/>
          <w:rtl w:val="0"/>
        </w:rPr>
        <w:tab/>
        <w:t xml:space="preserve"> </w:t>
        <w:tab/>
        <w:tab/>
        <w:tab/>
      </w:r>
    </w:p>
    <w:tbl>
      <w:tblPr>
        <w:tblStyle w:val="Table1"/>
        <w:tblW w:w="9637.0" w:type="dxa"/>
        <w:jc w:val="left"/>
        <w:tblInd w:w="-55.0" w:type="dxa"/>
        <w:tblLayout w:type="fixed"/>
        <w:tblLook w:val="0000"/>
      </w:tblPr>
      <w:tblGrid>
        <w:gridCol w:w="4818"/>
        <w:gridCol w:w="4819"/>
        <w:tblGridChange w:id="0">
          <w:tblGrid>
            <w:gridCol w:w="4818"/>
            <w:gridCol w:w="481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tabs>
                <w:tab w:val="left" w:leader="none" w:pos="2127"/>
                <w:tab w:val="left" w:leader="none" w:pos="3828"/>
              </w:tabs>
              <w:spacing w:after="0" w:before="60" w:lineRule="auto"/>
              <w:rPr>
                <w:rFonts w:ascii="FreeSans" w:cs="FreeSans" w:eastAsia="FreeSans" w:hAnsi="FreeSans"/>
              </w:rPr>
            </w:pPr>
            <w:r w:rsidDel="00000000" w:rsidR="00000000" w:rsidRPr="00000000">
              <w:rPr>
                <w:rFonts w:ascii="FreeSans" w:cs="FreeSans" w:eastAsia="FreeSans" w:hAnsi="FreeSans"/>
                <w:b w:val="1"/>
                <w:sz w:val="24"/>
                <w:szCs w:val="24"/>
                <w:rtl w:val="0"/>
              </w:rPr>
              <w:t xml:space="preserve">Kupujúci:</w:t>
            </w:r>
            <w:r w:rsidDel="00000000" w:rsidR="00000000" w:rsidRPr="00000000">
              <w:rPr>
                <w:rFonts w:ascii="FreeSans" w:cs="FreeSans" w:eastAsia="FreeSans" w:hAnsi="FreeSans"/>
                <w:sz w:val="24"/>
                <w:szCs w:val="24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2127"/>
                <w:tab w:val="left" w:leader="none" w:pos="3828"/>
              </w:tabs>
              <w:spacing w:after="0" w:before="60" w:lineRule="auto"/>
              <w:rPr>
                <w:rFonts w:ascii="FreeSans" w:cs="FreeSans" w:eastAsia="FreeSans" w:hAnsi="FreeSans"/>
                <w:sz w:val="24"/>
                <w:szCs w:val="24"/>
              </w:rPr>
            </w:pPr>
            <w:r w:rsidDel="00000000" w:rsidR="00000000" w:rsidRPr="00000000">
              <w:rPr>
                <w:rFonts w:ascii="FreeSans" w:cs="FreeSans" w:eastAsia="FreeSans" w:hAnsi="FreeSans"/>
                <w:sz w:val="24"/>
                <w:szCs w:val="24"/>
                <w:rtl w:val="0"/>
              </w:rPr>
              <w:t xml:space="preserve">Meno / Obchodné meno:</w:t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2127"/>
                <w:tab w:val="left" w:leader="none" w:pos="3828"/>
              </w:tabs>
              <w:spacing w:after="0" w:before="60" w:lineRule="auto"/>
              <w:rPr>
                <w:rFonts w:ascii="FreeSans" w:cs="FreeSans" w:eastAsia="FreeSans" w:hAnsi="FreeSans"/>
              </w:rPr>
            </w:pPr>
            <w:r w:rsidDel="00000000" w:rsidR="00000000" w:rsidRPr="00000000">
              <w:rPr>
                <w:rFonts w:ascii="FreeSans" w:cs="FreeSans" w:eastAsia="FreeSans" w:hAnsi="FreeSans"/>
                <w:rtl w:val="0"/>
              </w:rPr>
              <w:t xml:space="preserve">Adresa:</w:t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2127"/>
                <w:tab w:val="left" w:leader="none" w:pos="3828"/>
              </w:tabs>
              <w:spacing w:after="0" w:before="60" w:lineRule="auto"/>
              <w:rPr>
                <w:rFonts w:ascii="FreeSans" w:cs="FreeSans" w:eastAsia="FreeSans" w:hAnsi="FreeSans"/>
              </w:rPr>
            </w:pPr>
            <w:r w:rsidDel="00000000" w:rsidR="00000000" w:rsidRPr="00000000">
              <w:rPr>
                <w:rFonts w:ascii="FreeSans" w:cs="FreeSans" w:eastAsia="FreeSans" w:hAnsi="FreeSans"/>
                <w:rtl w:val="0"/>
              </w:rPr>
              <w:t xml:space="preserve">IČO: </w:t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2127"/>
                <w:tab w:val="left" w:leader="none" w:pos="3828"/>
              </w:tabs>
              <w:spacing w:after="0" w:before="60" w:lineRule="auto"/>
              <w:rPr>
                <w:rFonts w:ascii="FreeSans" w:cs="FreeSans" w:eastAsia="FreeSans" w:hAnsi="FreeSans"/>
              </w:rPr>
            </w:pPr>
            <w:r w:rsidDel="00000000" w:rsidR="00000000" w:rsidRPr="00000000">
              <w:rPr>
                <w:rFonts w:ascii="FreeSans" w:cs="FreeSans" w:eastAsia="FreeSans" w:hAnsi="FreeSans"/>
                <w:rtl w:val="0"/>
              </w:rPr>
              <w:t xml:space="preserve">telefón:</w:t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2127"/>
                <w:tab w:val="left" w:leader="none" w:pos="3828"/>
              </w:tabs>
              <w:spacing w:after="0" w:before="60" w:lineRule="auto"/>
              <w:rPr>
                <w:rFonts w:ascii="FreeSans" w:cs="FreeSans" w:eastAsia="FreeSans" w:hAnsi="FreeSans"/>
              </w:rPr>
            </w:pPr>
            <w:r w:rsidDel="00000000" w:rsidR="00000000" w:rsidRPr="00000000">
              <w:rPr>
                <w:rFonts w:ascii="FreeSans" w:cs="FreeSans" w:eastAsia="FreeSans" w:hAnsi="FreeSans"/>
                <w:rtl w:val="0"/>
              </w:rPr>
              <w:t xml:space="preserve">e-mail: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tabs>
                <w:tab w:val="left" w:leader="none" w:pos="2127"/>
              </w:tabs>
              <w:spacing w:after="0" w:before="60" w:lineRule="auto"/>
              <w:rPr>
                <w:rFonts w:ascii="FreeSans" w:cs="FreeSans" w:eastAsia="FreeSans" w:hAnsi="FreeSans"/>
              </w:rPr>
            </w:pPr>
            <w:r w:rsidDel="00000000" w:rsidR="00000000" w:rsidRPr="00000000">
              <w:rPr>
                <w:rFonts w:ascii="FreeSans" w:cs="FreeSans" w:eastAsia="FreeSans" w:hAnsi="FreeSans"/>
                <w:b w:val="1"/>
                <w:sz w:val="24"/>
                <w:szCs w:val="24"/>
                <w:rtl w:val="0"/>
              </w:rPr>
              <w:t xml:space="preserve">Predávajúci: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2127"/>
              </w:tabs>
              <w:spacing w:after="0" w:before="60" w:lineRule="auto"/>
              <w:rPr>
                <w:rFonts w:ascii="FreeSans" w:cs="FreeSans" w:eastAsia="FreeSans" w:hAnsi="FreeSans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FreeSans" w:cs="FreeSans" w:eastAsia="FreeSans" w:hAnsi="FreeSans"/>
                <w:rtl w:val="0"/>
              </w:rPr>
              <w:t xml:space="preserve">OZ Som Slovan Patriot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2127"/>
              </w:tabs>
              <w:spacing w:after="0" w:before="60" w:lineRule="auto"/>
              <w:rPr>
                <w:rFonts w:ascii="FreeSans" w:cs="FreeSans" w:eastAsia="FreeSans" w:hAnsi="FreeSans"/>
              </w:rPr>
            </w:pPr>
            <w:r w:rsidDel="00000000" w:rsidR="00000000" w:rsidRPr="00000000">
              <w:rPr>
                <w:rFonts w:ascii="FreeSans" w:cs="FreeSans" w:eastAsia="FreeSans" w:hAnsi="FreeSans"/>
                <w:rtl w:val="0"/>
              </w:rPr>
              <w:t xml:space="preserve">Vrbovská 45, Michalovce 07101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2127"/>
              </w:tabs>
              <w:spacing w:after="0" w:before="60" w:lineRule="auto"/>
              <w:rPr>
                <w:rFonts w:ascii="FreeSans" w:cs="FreeSans" w:eastAsia="FreeSans" w:hAnsi="FreeSans"/>
              </w:rPr>
            </w:pPr>
            <w:r w:rsidDel="00000000" w:rsidR="00000000" w:rsidRPr="00000000">
              <w:rPr>
                <w:rFonts w:ascii="FreeSans" w:cs="FreeSans" w:eastAsia="FreeSans" w:hAnsi="FreeSans"/>
                <w:rtl w:val="0"/>
              </w:rPr>
              <w:t xml:space="preserve">IČO: 56835175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2127"/>
              </w:tabs>
              <w:spacing w:after="0" w:before="60" w:lineRule="auto"/>
              <w:rPr>
                <w:rFonts w:ascii="FreeSans" w:cs="FreeSans" w:eastAsia="FreeSans" w:hAnsi="FreeSans"/>
              </w:rPr>
            </w:pPr>
            <w:r w:rsidDel="00000000" w:rsidR="00000000" w:rsidRPr="00000000">
              <w:rPr>
                <w:rFonts w:ascii="FreeSans" w:cs="FreeSans" w:eastAsia="FreeSans" w:hAnsi="FreeSans"/>
                <w:rtl w:val="0"/>
              </w:rPr>
              <w:t xml:space="preserve">telefón: +421 944 360 382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2127"/>
              </w:tabs>
              <w:spacing w:after="0" w:before="60" w:lineRule="auto"/>
              <w:rPr>
                <w:rFonts w:ascii="FreeSans" w:cs="FreeSans" w:eastAsia="FreeSans" w:hAnsi="FreeSans"/>
              </w:rPr>
            </w:pPr>
            <w:r w:rsidDel="00000000" w:rsidR="00000000" w:rsidRPr="00000000">
              <w:rPr>
                <w:rFonts w:ascii="FreeSans" w:cs="FreeSans" w:eastAsia="FreeSans" w:hAnsi="FreeSans"/>
                <w:rtl w:val="0"/>
              </w:rPr>
              <w:t xml:space="preserve">e-mail: info@somslovanpatriot.sk</w:t>
            </w:r>
          </w:p>
        </w:tc>
      </w:tr>
    </w:tbl>
    <w:p w:rsidR="00000000" w:rsidDel="00000000" w:rsidP="00000000" w:rsidRDefault="00000000" w:rsidRPr="00000000" w14:paraId="00000011">
      <w:pPr>
        <w:spacing w:after="0" w:before="60" w:lineRule="auto"/>
        <w:rPr>
          <w:rFonts w:ascii="FreeSans" w:cs="FreeSans" w:eastAsia="FreeSans" w:hAnsi="Free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127"/>
          <w:tab w:val="left" w:leader="none" w:pos="3828"/>
        </w:tabs>
        <w:spacing w:after="0" w:before="60" w:lineRule="auto"/>
        <w:jc w:val="center"/>
        <w:rPr>
          <w:rFonts w:ascii="FreeSans" w:cs="FreeSans" w:eastAsia="FreeSans" w:hAnsi="FreeSans"/>
          <w:sz w:val="24"/>
          <w:szCs w:val="24"/>
        </w:rPr>
      </w:pPr>
      <w:r w:rsidDel="00000000" w:rsidR="00000000" w:rsidRPr="00000000">
        <w:rPr>
          <w:rFonts w:ascii="FreeSans" w:cs="FreeSans" w:eastAsia="FreeSans" w:hAnsi="FreeSans"/>
          <w:sz w:val="24"/>
          <w:szCs w:val="24"/>
          <w:rtl w:val="0"/>
        </w:rPr>
        <w:t xml:space="preserve">Týmto reklamujem doleuvedený tovar s popisom závady</w:t>
      </w:r>
    </w:p>
    <w:p w:rsidR="00000000" w:rsidDel="00000000" w:rsidP="00000000" w:rsidRDefault="00000000" w:rsidRPr="00000000" w14:paraId="00000013">
      <w:pPr>
        <w:tabs>
          <w:tab w:val="left" w:leader="none" w:pos="2127"/>
        </w:tabs>
        <w:spacing w:after="0" w:before="60" w:lineRule="auto"/>
        <w:rPr>
          <w:rFonts w:ascii="FreeSans" w:cs="FreeSans" w:eastAsia="FreeSans" w:hAnsi="FreeSans"/>
          <w:sz w:val="24"/>
          <w:szCs w:val="24"/>
        </w:rPr>
      </w:pPr>
      <w:r w:rsidDel="00000000" w:rsidR="00000000" w:rsidRPr="00000000">
        <w:rPr>
          <w:rFonts w:ascii="FreeSans" w:cs="FreeSans" w:eastAsia="FreeSans" w:hAnsi="FreeSans"/>
          <w:sz w:val="24"/>
          <w:szCs w:val="24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14">
      <w:pPr>
        <w:tabs>
          <w:tab w:val="left" w:leader="none" w:pos="2127"/>
        </w:tabs>
        <w:spacing w:after="0" w:before="60" w:lineRule="auto"/>
        <w:rPr>
          <w:rFonts w:ascii="FreeSans" w:cs="FreeSans" w:eastAsia="FreeSans" w:hAnsi="Free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808080" w:space="0" w:sz="4" w:val="single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FreeSans" w:cs="FreeSans" w:eastAsia="FreeSans" w:hAnsi="FreeSans"/>
          <w:b w:val="0"/>
          <w:i w:val="0"/>
          <w:smallCaps w:val="0"/>
          <w:strike w:val="0"/>
          <w:color w:val="00000a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FreeSans" w:cs="FreeSans" w:eastAsia="FreeSans" w:hAnsi="FreeSans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Názov tovaru: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808080" w:space="0" w:sz="4" w:val="single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FreeSans" w:cs="FreeSans" w:eastAsia="FreeSans" w:hAnsi="FreeSans"/>
          <w:b w:val="0"/>
          <w:i w:val="0"/>
          <w:smallCaps w:val="0"/>
          <w:strike w:val="0"/>
          <w:color w:val="00000a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FreeSans" w:cs="FreeSans" w:eastAsia="FreeSans" w:hAnsi="FreeSans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Zakúpený dňa: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808080" w:space="0" w:sz="4" w:val="single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FreeSans" w:cs="FreeSans" w:eastAsia="FreeSans" w:hAnsi="FreeSans"/>
          <w:b w:val="0"/>
          <w:i w:val="0"/>
          <w:smallCaps w:val="0"/>
          <w:strike w:val="0"/>
          <w:color w:val="00000a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FreeSans" w:cs="FreeSans" w:eastAsia="FreeSans" w:hAnsi="FreeSans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Číslo dokladu: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808080" w:space="0" w:sz="4" w:val="single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FreeSans" w:cs="FreeSans" w:eastAsia="FreeSans" w:hAnsi="FreeSans"/>
          <w:b w:val="0"/>
          <w:i w:val="0"/>
          <w:smallCaps w:val="0"/>
          <w:strike w:val="0"/>
          <w:color w:val="00000a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FreeSans" w:cs="FreeSans" w:eastAsia="FreeSans" w:hAnsi="FreeSans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Popis chyby: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808080" w:space="0" w:sz="4" w:val="single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808080" w:space="0" w:sz="4" w:val="single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808080" w:space="0" w:sz="4" w:val="single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60" w:lineRule="auto"/>
        <w:rPr>
          <w:rFonts w:ascii="FreeSans" w:cs="FreeSans" w:eastAsia="FreeSans" w:hAnsi="FreeSan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7.0" w:type="dxa"/>
        <w:jc w:val="left"/>
        <w:tblInd w:w="-55.0" w:type="dxa"/>
        <w:tblLayout w:type="fixed"/>
        <w:tblLook w:val="0000"/>
      </w:tblPr>
      <w:tblGrid>
        <w:gridCol w:w="4818"/>
        <w:gridCol w:w="4819"/>
        <w:tblGridChange w:id="0">
          <w:tblGrid>
            <w:gridCol w:w="4818"/>
            <w:gridCol w:w="481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FreeSans" w:cs="FreeSans" w:eastAsia="FreeSans" w:hAnsi="Free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FreeSans" w:cs="FreeSans" w:eastAsia="FreeSans" w:hAnsi="Free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FreeSans" w:cs="FreeSans" w:eastAsia="FreeSans" w:hAnsi="FreeSans"/>
                <w:b w:val="1"/>
              </w:rPr>
            </w:pPr>
            <w:r w:rsidDel="00000000" w:rsidR="00000000" w:rsidRPr="00000000">
              <w:rPr>
                <w:rFonts w:ascii="FreeSans" w:cs="FreeSans" w:eastAsia="FreeSans" w:hAnsi="FreeSans"/>
                <w:b w:val="1"/>
                <w:rtl w:val="0"/>
              </w:rPr>
              <w:t xml:space="preserve">Dátum: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reeSans" w:cs="FreeSans" w:eastAsia="FreeSans" w:hAnsi="FreeSans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reeSans" w:cs="FreeSans" w:eastAsia="FreeSans" w:hAnsi="FreeSans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FreeSans" w:cs="FreeSans" w:eastAsia="FreeSans" w:hAnsi="FreeSans"/>
              </w:rPr>
            </w:pPr>
            <w:r w:rsidDel="00000000" w:rsidR="00000000" w:rsidRPr="00000000">
              <w:rPr>
                <w:rFonts w:ascii="FreeSans" w:cs="FreeSans" w:eastAsia="FreeSans" w:hAnsi="FreeSans"/>
                <w:b w:val="1"/>
                <w:rtl w:val="0"/>
              </w:rPr>
              <w:t xml:space="preserve">Podpis kupujúceho: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before="60" w:lineRule="auto"/>
        <w:rPr>
          <w:rFonts w:ascii="FreeSans" w:cs="FreeSans" w:eastAsia="FreeSans" w:hAnsi="Free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60" w:lineRule="auto"/>
        <w:jc w:val="center"/>
        <w:rPr>
          <w:rFonts w:ascii="FreeSans" w:cs="FreeSans" w:eastAsia="FreeSans" w:hAnsi="Free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60" w:lineRule="auto"/>
        <w:jc w:val="center"/>
        <w:rPr>
          <w:rFonts w:ascii="FreeSans" w:cs="FreeSans" w:eastAsia="FreeSans" w:hAnsi="FreeSans"/>
          <w:b w:val="1"/>
          <w:sz w:val="28"/>
          <w:szCs w:val="28"/>
        </w:rPr>
      </w:pPr>
      <w:r w:rsidDel="00000000" w:rsidR="00000000" w:rsidRPr="00000000">
        <w:rPr>
          <w:rFonts w:ascii="FreeSans" w:cs="FreeSans" w:eastAsia="FreeSans" w:hAnsi="FreeSans"/>
          <w:b w:val="1"/>
          <w:sz w:val="28"/>
          <w:szCs w:val="28"/>
          <w:rtl w:val="0"/>
        </w:rPr>
        <w:t xml:space="preserve">Vyjadrenie Predávajúceho</w:t>
      </w:r>
    </w:p>
    <w:p w:rsidR="00000000" w:rsidDel="00000000" w:rsidP="00000000" w:rsidRDefault="00000000" w:rsidRPr="00000000" w14:paraId="00000026">
      <w:pPr>
        <w:spacing w:after="0" w:before="60" w:lineRule="auto"/>
        <w:rPr>
          <w:rFonts w:ascii="FreeSans" w:cs="FreeSans" w:eastAsia="FreeSans" w:hAnsi="Free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60" w:lineRule="auto"/>
        <w:rPr>
          <w:rFonts w:ascii="FreeSans" w:cs="FreeSans" w:eastAsia="FreeSans" w:hAnsi="FreeSans"/>
        </w:rPr>
      </w:pPr>
      <w:r w:rsidDel="00000000" w:rsidR="00000000" w:rsidRPr="00000000">
        <w:rPr>
          <w:rFonts w:ascii="FreeSans" w:cs="FreeSans" w:eastAsia="FreeSans" w:hAnsi="FreeSans"/>
          <w:sz w:val="24"/>
          <w:szCs w:val="24"/>
          <w:rtl w:val="0"/>
        </w:rPr>
        <w:t xml:space="preserve">Vyššie uvedený tovar sme prijali na reklamáciu. Na základe preverenia stavu a podľa nášho názoru BOLA</w:t>
      </w:r>
      <w:r w:rsidDel="00000000" w:rsidR="00000000" w:rsidRPr="00000000">
        <w:rPr>
          <w:rFonts w:ascii="FreeSans" w:cs="FreeSans" w:eastAsia="FreeSans" w:hAnsi="FreeSans"/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FreeSans" w:cs="FreeSans" w:eastAsia="FreeSans" w:hAnsi="FreeSans"/>
          <w:sz w:val="24"/>
          <w:szCs w:val="24"/>
          <w:rtl w:val="0"/>
        </w:rPr>
        <w:t xml:space="preserve">  NEBOLA</w:t>
      </w:r>
      <w:r w:rsidDel="00000000" w:rsidR="00000000" w:rsidRPr="00000000">
        <w:rPr>
          <w:rFonts w:ascii="FreeSans" w:cs="FreeSans" w:eastAsia="FreeSans" w:hAnsi="FreeSans"/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FreeSans" w:cs="FreeSans" w:eastAsia="FreeSans" w:hAnsi="FreeSans"/>
          <w:sz w:val="24"/>
          <w:szCs w:val="24"/>
          <w:rtl w:val="0"/>
        </w:rPr>
        <w:t xml:space="preserve"> reklamácia opodstatnená.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60" w:lineRule="auto"/>
        <w:rPr>
          <w:rFonts w:ascii="FreeSans" w:cs="FreeSans" w:eastAsia="FreeSans" w:hAnsi="Free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808080" w:space="0" w:sz="4" w:val="single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FreeSans" w:cs="FreeSans" w:eastAsia="FreeSans" w:hAnsi="FreeSans"/>
          <w:b w:val="0"/>
          <w:i w:val="0"/>
          <w:smallCaps w:val="0"/>
          <w:strike w:val="0"/>
          <w:color w:val="00000a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FreeSans" w:cs="FreeSans" w:eastAsia="FreeSans" w:hAnsi="FreeSans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Návrh riešenia: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808080" w:space="0" w:sz="4" w:val="single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FreeSans" w:cs="FreeSans" w:eastAsia="FreeSans" w:hAnsi="FreeSans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808080" w:space="0" w:sz="4" w:val="single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FreeSans" w:cs="FreeSans" w:eastAsia="FreeSans" w:hAnsi="FreeSans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FreeSans" w:cs="FreeSans" w:eastAsia="FreeSans" w:hAnsi="FreeSans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Zodpovedná osoba: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88" w:lineRule="auto"/>
        <w:ind w:left="0" w:right="0" w:firstLine="0"/>
        <w:jc w:val="left"/>
        <w:rPr>
          <w:rFonts w:ascii="FreeSans" w:cs="FreeSans" w:eastAsia="FreeSans" w:hAnsi="FreeSans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7.0" w:type="dxa"/>
        <w:jc w:val="left"/>
        <w:tblInd w:w="-55.0" w:type="dxa"/>
        <w:tblLayout w:type="fixed"/>
        <w:tblLook w:val="0000"/>
      </w:tblPr>
      <w:tblGrid>
        <w:gridCol w:w="4818"/>
        <w:gridCol w:w="4819"/>
        <w:tblGridChange w:id="0">
          <w:tblGrid>
            <w:gridCol w:w="4818"/>
            <w:gridCol w:w="481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rPr>
                <w:rFonts w:ascii="FreeSans" w:cs="FreeSans" w:eastAsia="FreeSans" w:hAnsi="Free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FreeSans" w:cs="FreeSans" w:eastAsia="FreeSans" w:hAnsi="Free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FreeSans" w:cs="FreeSans" w:eastAsia="FreeSans" w:hAnsi="FreeSans"/>
                <w:b w:val="1"/>
              </w:rPr>
            </w:pPr>
            <w:r w:rsidDel="00000000" w:rsidR="00000000" w:rsidRPr="00000000">
              <w:rPr>
                <w:rFonts w:ascii="FreeSans" w:cs="FreeSans" w:eastAsia="FreeSans" w:hAnsi="FreeSans"/>
                <w:b w:val="1"/>
                <w:rtl w:val="0"/>
              </w:rPr>
              <w:t xml:space="preserve">Dátum: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reeSans" w:cs="FreeSans" w:eastAsia="FreeSans" w:hAnsi="FreeSans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reeSans" w:cs="FreeSans" w:eastAsia="FreeSans" w:hAnsi="FreeSans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FreeSans" w:cs="FreeSans" w:eastAsia="FreeSans" w:hAnsi="FreeSans"/>
              </w:rPr>
            </w:pPr>
            <w:r w:rsidDel="00000000" w:rsidR="00000000" w:rsidRPr="00000000">
              <w:rPr>
                <w:rFonts w:ascii="FreeSans" w:cs="FreeSans" w:eastAsia="FreeSans" w:hAnsi="FreeSans"/>
                <w:b w:val="1"/>
                <w:rtl w:val="0"/>
              </w:rPr>
              <w:t xml:space="preserve">Podpis predávajúceho: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rFonts w:ascii="FreeSans" w:cs="FreeSans" w:eastAsia="FreeSans" w:hAnsi="FreeSans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Fonts w:ascii="FreeSans" w:cs="FreeSans" w:eastAsia="FreeSans" w:hAnsi="FreeSans"/>
          <w:color w:val="ff0000"/>
          <w:rtl w:val="0"/>
        </w:rPr>
        <w:t xml:space="preserve">*</w:t>
      </w:r>
      <w:r w:rsidDel="00000000" w:rsidR="00000000" w:rsidRPr="00000000">
        <w:rPr>
          <w:rFonts w:ascii="FreeSans" w:cs="FreeSans" w:eastAsia="FreeSans" w:hAnsi="FreeSans"/>
          <w:color w:val="000000"/>
          <w:sz w:val="20"/>
          <w:szCs w:val="20"/>
          <w:rtl w:val="0"/>
        </w:rPr>
        <w:t xml:space="preserve">nevhodné prečiarknite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Liberation Serif"/>
  <w:font w:name="Georgia"/>
  <w:font w:name="Free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color w:val="00000a"/>
        <w:sz w:val="24"/>
        <w:szCs w:val="24"/>
        <w:lang w:val="s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