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Fonts w:ascii="FreeSans" w:cs="FreeSans" w:eastAsia="FreeSans" w:hAnsi="FreeSans"/>
          <w:b w:val="1"/>
          <w:sz w:val="30"/>
          <w:szCs w:val="30"/>
          <w:rtl w:val="0"/>
        </w:rPr>
        <w:t xml:space="preserve">FORMULÁR NA ODSTÚPENIE OD ZMLUVY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Fonts w:ascii="FreeSans" w:cs="FreeSans" w:eastAsia="FreeSans" w:hAnsi="FreeSans"/>
          <w:rtl w:val="0"/>
        </w:rPr>
        <w:br w:type="textWrapping"/>
        <w:t xml:space="preserve">vyplňte a zašlite tento formulár len v prípade ak si želáte odstúpiť od zmluvy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left"/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rtl w:val="0"/>
        </w:rPr>
        <w:t xml:space="preserve">Komu</w:t>
      </w:r>
    </w:p>
    <w:p w:rsidR="00000000" w:rsidDel="00000000" w:rsidP="00000000" w:rsidRDefault="00000000" w:rsidRPr="00000000" w14:paraId="00000006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rtl w:val="0"/>
        </w:rPr>
        <w:br w:type="textWrapping"/>
      </w: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OZ Som Slovan Patriot</w:t>
        <w:br w:type="textWrapping"/>
        <w:t xml:space="preserve">Vrbovská 45, Michalovce 071 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FreeSans" w:cs="FreeSans" w:eastAsia="FreeSans" w:hAnsi="FreeSans"/>
          <w:b w:val="1"/>
        </w:rPr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IČO: 56835175</w:t>
        <w:br w:type="textWrapping"/>
        <w:t xml:space="preserve">tel.: +421 944 360 382</w:t>
      </w:r>
    </w:p>
    <w:p w:rsidR="00000000" w:rsidDel="00000000" w:rsidP="00000000" w:rsidRDefault="00000000" w:rsidRPr="00000000" w14:paraId="00000008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e-mail:</w:t>
      </w:r>
      <w:r w:rsidDel="00000000" w:rsidR="00000000" w:rsidRPr="00000000">
        <w:rPr>
          <w:rFonts w:ascii="FreeSans" w:cs="FreeSans" w:eastAsia="FreeSans" w:hAnsi="FreeSans"/>
          <w:rtl w:val="0"/>
        </w:rPr>
        <w:t xml:space="preserve"> info@somslovanpatriot.sk</w:t>
      </w:r>
    </w:p>
    <w:p w:rsidR="00000000" w:rsidDel="00000000" w:rsidP="00000000" w:rsidRDefault="00000000" w:rsidRPr="00000000" w14:paraId="00000009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rtl w:val="0"/>
        </w:rPr>
        <w:t xml:space="preserve">Týmto oznamujem, že odstupujem od zmluvy na tento tovar / od zmluvy o poskytnutí tejto služby:</w:t>
      </w:r>
    </w:p>
    <w:p w:rsidR="00000000" w:rsidDel="00000000" w:rsidP="00000000" w:rsidRDefault="00000000" w:rsidRPr="00000000" w14:paraId="0000000C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Číslo objednávky</w:t>
      </w:r>
      <w:r w:rsidDel="00000000" w:rsidR="00000000" w:rsidRPr="00000000">
        <w:rPr>
          <w:rFonts w:ascii="FreeSans" w:cs="FreeSans" w:eastAsia="FreeSans" w:hAnsi="FreeSans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Dátum objednania</w:t>
      </w:r>
      <w:r w:rsidDel="00000000" w:rsidR="00000000" w:rsidRPr="00000000">
        <w:rPr>
          <w:rFonts w:ascii="FreeSans" w:cs="FreeSans" w:eastAsia="FreeSans" w:hAnsi="FreeSans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rtl w:val="0"/>
        </w:rPr>
        <w:t xml:space="preserve">:</w:t>
      </w:r>
    </w:p>
    <w:p w:rsidR="00000000" w:rsidDel="00000000" w:rsidP="00000000" w:rsidRDefault="00000000" w:rsidRPr="00000000" w14:paraId="00000014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Dátum prijatia</w:t>
      </w:r>
      <w:r w:rsidDel="00000000" w:rsidR="00000000" w:rsidRPr="00000000">
        <w:rPr>
          <w:rFonts w:ascii="FreeSans" w:cs="FreeSans" w:eastAsia="FreeSans" w:hAnsi="FreeSans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rtl w:val="0"/>
        </w:rPr>
        <w:t xml:space="preserve">:</w:t>
      </w:r>
    </w:p>
    <w:p w:rsidR="00000000" w:rsidDel="00000000" w:rsidP="00000000" w:rsidRDefault="00000000" w:rsidRPr="00000000" w14:paraId="00000016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FreeSans" w:cs="FreeSans" w:eastAsia="FreeSans" w:hAnsi="FreeSans"/>
          <w:b w:val="1"/>
          <w:color w:val="000000"/>
          <w:rtl w:val="0"/>
        </w:rPr>
        <w:t xml:space="preserve">Meno / Obchodné meno</w:t>
      </w:r>
      <w:r w:rsidDel="00000000" w:rsidR="00000000" w:rsidRPr="00000000">
        <w:rPr>
          <w:rFonts w:ascii="FreeSans" w:cs="FreeSans" w:eastAsia="FreeSans" w:hAnsi="FreeSans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Adresa kupujúceho</w:t>
      </w:r>
      <w:r w:rsidDel="00000000" w:rsidR="00000000" w:rsidRPr="00000000">
        <w:rPr>
          <w:rFonts w:ascii="FreeSans" w:cs="FreeSans" w:eastAsia="FreeSans" w:hAnsi="FreeSans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FreeSans" w:cs="FreeSans" w:eastAsia="FreeSans" w:hAnsi="FreeSans"/>
          <w:b w:val="1"/>
        </w:rPr>
      </w:pP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Sumu za vrátený tovar / službu si želám vrátiť</w:t>
      </w:r>
      <w:r w:rsidDel="00000000" w:rsidR="00000000" w:rsidRPr="00000000">
        <w:rPr>
          <w:rFonts w:ascii="FreeSans" w:cs="FreeSans" w:eastAsia="FreeSans" w:hAnsi="FreeSans"/>
          <w:b w:val="1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b w:val="1"/>
          <w:rtl w:val="0"/>
        </w:rPr>
        <w:t xml:space="preserve">:</w:t>
      </w:r>
    </w:p>
    <w:p w:rsidR="00000000" w:rsidDel="00000000" w:rsidP="00000000" w:rsidRDefault="00000000" w:rsidRPr="00000000" w14:paraId="0000001D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12"/>
          <w:szCs w:val="1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  <w:rtl w:val="0"/>
        </w:rPr>
        <w:t xml:space="preserve">na bankový účet / IBAN 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color="808080" w:space="0" w:sz="4" w:val="single"/>
          <w:right w:space="0" w:sz="0" w:val="nil"/>
          <w:between w:space="0" w:sz="0" w:val="nil"/>
        </w:pBdr>
        <w:shd w:fill="auto" w:val="clear"/>
        <w:spacing w:after="283" w:before="0" w:line="240" w:lineRule="auto"/>
        <w:ind w:left="0" w:right="0" w:firstLine="0"/>
        <w:jc w:val="left"/>
        <w:rPr>
          <w:rFonts w:ascii="FreeSans" w:cs="FreeSans" w:eastAsia="FreeSans" w:hAnsi="FreeSans"/>
          <w:b w:val="0"/>
          <w:i w:val="0"/>
          <w:smallCaps w:val="0"/>
          <w:strike w:val="0"/>
          <w:color w:val="00000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FreeSans" w:cs="FreeSans" w:eastAsia="FreeSans" w:hAnsi="FreeSans"/>
          <w:rtl w:val="0"/>
        </w:rPr>
        <w:t xml:space="preserve">SK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37.0" w:type="dxa"/>
        <w:jc w:val="left"/>
        <w:tblInd w:w="-55.0" w:type="dxa"/>
        <w:tblLayout w:type="fixed"/>
        <w:tblLook w:val="0000"/>
      </w:tblPr>
      <w:tblGrid>
        <w:gridCol w:w="4818"/>
        <w:gridCol w:w="4819"/>
        <w:tblGridChange w:id="0">
          <w:tblGrid>
            <w:gridCol w:w="4818"/>
            <w:gridCol w:w="481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22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rPr>
                <w:rFonts w:ascii="FreeSans" w:cs="FreeSans" w:eastAsia="FreeSans" w:hAnsi="FreeSans"/>
                <w:b w:val="1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Dátum</w:t>
            </w:r>
            <w:r w:rsidDel="00000000" w:rsidR="00000000" w:rsidRPr="00000000">
              <w:rPr>
                <w:rFonts w:ascii="FreeSans" w:cs="FreeSans" w:eastAsia="FreeSans" w:hAnsi="FreeSans"/>
                <w:b w:val="0"/>
                <w:color w:val="ff0000"/>
                <w:rtl w:val="0"/>
              </w:rPr>
              <w:t xml:space="preserve">*</w:t>
            </w: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eSans" w:cs="FreeSans" w:eastAsia="FreeSans" w:hAnsi="FreeSans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FreeSans" w:cs="FreeSans" w:eastAsia="FreeSans" w:hAnsi="FreeSans"/>
                <w:b w:val="0"/>
                <w:i w:val="0"/>
                <w:smallCaps w:val="0"/>
                <w:strike w:val="0"/>
                <w:color w:val="00000a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FreeSans" w:cs="FreeSans" w:eastAsia="FreeSans" w:hAnsi="FreeSans"/>
              </w:rPr>
            </w:pPr>
            <w:r w:rsidDel="00000000" w:rsidR="00000000" w:rsidRPr="00000000">
              <w:rPr>
                <w:rFonts w:ascii="FreeSans" w:cs="FreeSans" w:eastAsia="FreeSans" w:hAnsi="FreeSans"/>
                <w:b w:val="1"/>
                <w:rtl w:val="0"/>
              </w:rPr>
              <w:t xml:space="preserve">Podpis kupujúceho:</w:t>
            </w:r>
            <w:r w:rsidDel="00000000" w:rsidR="00000000" w:rsidRPr="00000000">
              <w:rPr>
                <w:rFonts w:ascii="FreeSans" w:cs="FreeSans" w:eastAsia="FreeSans" w:hAnsi="FreeSans"/>
                <w:rtl w:val="0"/>
              </w:rPr>
              <w:br w:type="textWrapping"/>
            </w:r>
            <w:r w:rsidDel="00000000" w:rsidR="00000000" w:rsidRPr="00000000">
              <w:rPr>
                <w:rFonts w:ascii="FreeSans" w:cs="FreeSans" w:eastAsia="FreeSans" w:hAnsi="FreeSans"/>
                <w:i w:val="1"/>
                <w:sz w:val="20"/>
                <w:szCs w:val="20"/>
                <w:rtl w:val="0"/>
              </w:rPr>
              <w:t xml:space="preserve">(iba ak sa tento formulár podáva v listinnej podobe)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FreeSans" w:cs="FreeSans" w:eastAsia="FreeSans" w:hAnsi="FreeSan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rtl w:val="0"/>
        </w:rPr>
        <w:br w:type="textWrapping"/>
      </w:r>
    </w:p>
    <w:p w:rsidR="00000000" w:rsidDel="00000000" w:rsidP="00000000" w:rsidRDefault="00000000" w:rsidRPr="00000000" w14:paraId="0000002C">
      <w:pPr>
        <w:rPr>
          <w:rFonts w:ascii="FreeSans" w:cs="FreeSans" w:eastAsia="FreeSans" w:hAnsi="FreeSans"/>
        </w:rPr>
      </w:pPr>
      <w:r w:rsidDel="00000000" w:rsidR="00000000" w:rsidRPr="00000000">
        <w:rPr>
          <w:rFonts w:ascii="FreeSans" w:cs="FreeSans" w:eastAsia="FreeSans" w:hAnsi="FreeSans"/>
          <w:color w:val="ff0000"/>
          <w:rtl w:val="0"/>
        </w:rPr>
        <w:t xml:space="preserve">*</w:t>
      </w:r>
      <w:r w:rsidDel="00000000" w:rsidR="00000000" w:rsidRPr="00000000">
        <w:rPr>
          <w:rFonts w:ascii="FreeSans" w:cs="FreeSans" w:eastAsia="FreeSans" w:hAnsi="FreeSans"/>
          <w:sz w:val="20"/>
          <w:szCs w:val="20"/>
          <w:rtl w:val="0"/>
        </w:rPr>
        <w:t xml:space="preserve">povinný  údaj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FreeSans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color w:val="00000a"/>
        <w:sz w:val="24"/>
        <w:szCs w:val="24"/>
        <w:lang w:val="s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